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Projekt Umowy PP/………../2020</w:t>
      </w: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zawarta w ……………………….., dnia ……………………..2020 r. pomiędzy:</w:t>
      </w:r>
      <w:r w:rsidR="00DF6368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C3D1A" w:rsidRPr="0083549D" w:rsidRDefault="00DC3D1A" w:rsidP="0083549D">
      <w:pPr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zwanym dalej ZAMAWIAJĄCYM, 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reprezentowanym przez ………………………………………,  zwanym dalej ………………….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zwanymi dalej łącznie STRONAMI.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zawarły niniejszą Umowę  na następujących warunkach:</w:t>
      </w: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1</w:t>
      </w: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4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niniejszym zobowiązuje się kupić od dostawcy, w podstawowej wersji wyposażenia posiadający następujące cechy:</w:t>
      </w:r>
    </w:p>
    <w:p w:rsidR="00DC3D1A" w:rsidRPr="0083549D" w:rsidRDefault="00DC3D1A" w:rsidP="0083549D">
      <w:pPr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8"/>
        </w:numPr>
        <w:spacing w:after="0" w:line="20" w:lineRule="atLeast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Model:</w:t>
      </w:r>
      <w:r w:rsidRPr="0083549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:rsidR="00DC3D1A" w:rsidRPr="0083549D" w:rsidRDefault="00DC3D1A" w:rsidP="0083549D">
      <w:pPr>
        <w:spacing w:after="0" w:line="20" w:lineRule="atLeast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w wersji:</w:t>
      </w: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C3D1A" w:rsidRPr="0083549D" w:rsidRDefault="00DC3D1A" w:rsidP="0083549D">
      <w:pPr>
        <w:spacing w:after="0" w:line="20" w:lineRule="atLeast"/>
        <w:ind w:left="360" w:firstLine="348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w kolorze: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C3D1A" w:rsidRPr="0083549D" w:rsidRDefault="00DC3D1A" w:rsidP="0083549D">
      <w:pPr>
        <w:spacing w:after="0" w:line="20" w:lineRule="atLeast"/>
        <w:ind w:left="708"/>
        <w:jc w:val="both"/>
        <w:rPr>
          <w:rFonts w:ascii="Times New Roman" w:eastAsia="OpelSansCondensed2" w:hAnsi="Times New Roman" w:cs="Times New Roman"/>
          <w:b/>
          <w:bCs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tapicerka: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C3D1A" w:rsidRPr="0083549D" w:rsidRDefault="00DC3D1A" w:rsidP="0083549D">
      <w:pPr>
        <w:spacing w:after="0" w:line="20" w:lineRule="atLeast"/>
        <w:ind w:left="708"/>
        <w:jc w:val="both"/>
        <w:rPr>
          <w:rFonts w:ascii="Times New Roman" w:eastAsia="OpelSansCondensed2" w:hAnsi="Times New Roman" w:cs="Times New Roman"/>
          <w:b/>
          <w:bCs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pojemność: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C3D1A" w:rsidRPr="0083549D" w:rsidRDefault="00DC3D1A" w:rsidP="0083549D">
      <w:pPr>
        <w:spacing w:after="0" w:line="20" w:lineRule="atLeast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skrzynia biegów:</w:t>
      </w: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C3D1A" w:rsidRPr="0083549D" w:rsidRDefault="00DC3D1A" w:rsidP="0083549D">
      <w:pPr>
        <w:spacing w:after="0" w:line="20" w:lineRule="atLeast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8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Dodatkowe wyposażenie fabryczne:</w:t>
      </w:r>
      <w:bookmarkStart w:id="0" w:name="_GoBack"/>
      <w:bookmarkEnd w:id="0"/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Zabudowa autoryzowanej firmy ……………. (zgodnie z dostarczoną specyfikacją).</w:t>
      </w:r>
    </w:p>
    <w:p w:rsidR="00DC3D1A" w:rsidRPr="0083549D" w:rsidRDefault="00DC3D1A" w:rsidP="0083549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C3D1A" w:rsidRPr="0083549D" w:rsidRDefault="00DC3D1A" w:rsidP="0083549D">
      <w:pPr>
        <w:autoSpaceDE w:val="0"/>
        <w:autoSpaceDN w:val="0"/>
        <w:adjustRightInd w:val="0"/>
        <w:spacing w:after="0" w:line="2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Rok produkcji:</w:t>
      </w:r>
      <w:r w:rsidRPr="008354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DC3D1A" w:rsidRPr="0083549D" w:rsidRDefault="00DC3D1A" w:rsidP="0083549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C3D1A" w:rsidRPr="0083549D" w:rsidRDefault="00DC3D1A" w:rsidP="0083549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odebrać go w terminie i na zasadach określonych poniżej w niniejszej Umowie, 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 Dostawca sprzeda Zamawiającemu samochód o wskazanych powyżej parametrach po cenie i na zasadach podanych w niniejszej Umowie. </w:t>
      </w:r>
    </w:p>
    <w:p w:rsidR="00DC3D1A" w:rsidRPr="0083549D" w:rsidRDefault="00DC3D1A" w:rsidP="0083549D">
      <w:pPr>
        <w:spacing w:after="0" w:line="20" w:lineRule="atLea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pStyle w:val="Akapitzlist"/>
        <w:numPr>
          <w:ilvl w:val="0"/>
          <w:numId w:val="4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Wydanie samochodu Zamawiającemu nastąpi po uz</w:t>
      </w:r>
      <w:r w:rsidR="0083549D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naniu rachunku bankowego Dostawcy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ceną zakupu pojazdu lub po zaksięgowaniu wpłaty gotówkowej w kasie. </w:t>
      </w:r>
    </w:p>
    <w:p w:rsidR="00DC3D1A" w:rsidRPr="0083549D" w:rsidRDefault="00DC3D1A" w:rsidP="0083549D">
      <w:pPr>
        <w:spacing w:after="0" w:line="20" w:lineRule="atLeast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4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Odbiór sam</w:t>
      </w:r>
      <w:r w:rsidR="0083549D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ochodu nastąpi w salonie Dostawcy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znajdującym się prz</w:t>
      </w:r>
      <w:r w:rsidR="0083549D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y ul. ……………………………….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D1A" w:rsidRPr="0083549D" w:rsidRDefault="00DC3D1A" w:rsidP="0083549D">
      <w:pPr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4"/>
        </w:num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oświadcza, że nie działa jako nieautoryzowany pośrednik i nabywa zamówiony samochód na własny użytek, a zamówiony samochód nie będzie przedmiotem dalszej odsprzedaży przed dokonaniem jego rejestracji. W przypadku powzięcia informacji, że Zamawiający nie jest ostatecznym użytkownikiem i może działać jako n</w:t>
      </w:r>
      <w:r w:rsidR="0083549D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ieautoryzowany pośrednik, Dostawca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uprawniony będzie do odstąpienia od Umowy Przedwstępnej za zwrotem Zamawiającemu wpłaconej przedpłaty. </w:t>
      </w:r>
    </w:p>
    <w:p w:rsidR="00DC3D1A" w:rsidRPr="0083549D" w:rsidRDefault="00DC3D1A" w:rsidP="0083549D">
      <w:pPr>
        <w:spacing w:after="0" w:line="20" w:lineRule="atLeast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2</w:t>
      </w: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cena sprzedaży samochodu, szczegółowo określonego w § 1 ust. 1 niniejszej Umowy, wraz z wymienionym w tym punkcie dodatkowym wyposażeniem fabrycznym, zabudową i usługami oraz kosztami określonymi w § 1 ust. 5 niniejszej Umowy, wynosi: …………………brutto.</w:t>
      </w:r>
    </w:p>
    <w:p w:rsidR="00DC3D1A" w:rsidRPr="0083549D" w:rsidRDefault="00DC3D1A" w:rsidP="0083549D">
      <w:pPr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Podana cena zawiera podatek VAT. Cena nie obejmuje kosztów: </w:t>
      </w:r>
    </w:p>
    <w:p w:rsidR="00DC3D1A" w:rsidRPr="0083549D" w:rsidRDefault="00DC3D1A" w:rsidP="0083549D">
      <w:pPr>
        <w:numPr>
          <w:ilvl w:val="0"/>
          <w:numId w:val="9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rejestracji samochodu, </w:t>
      </w:r>
    </w:p>
    <w:p w:rsidR="00DC3D1A" w:rsidRPr="0083549D" w:rsidRDefault="00DC3D1A" w:rsidP="0083549D">
      <w:pPr>
        <w:numPr>
          <w:ilvl w:val="0"/>
          <w:numId w:val="9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jego ubezpieczenia.</w:t>
      </w:r>
    </w:p>
    <w:p w:rsidR="00DC3D1A" w:rsidRPr="0083549D" w:rsidRDefault="00DC3D1A" w:rsidP="0083549D">
      <w:pPr>
        <w:spacing w:after="0" w:line="20" w:lineRule="atLeast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Cena, o której jest mowa w ust. 1 powyżej, płatna będzie przez Zamawiającego w terminie 30 dni od dnia dostarczenia faktury VAT.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3</w:t>
      </w:r>
    </w:p>
    <w:p w:rsidR="00DC3D1A" w:rsidRPr="0083549D" w:rsidRDefault="00DC3D1A" w:rsidP="0083549D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Dane kontaktowe Zamawiającego: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 Zamawiającego: …………….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Zamawiającego: </w:t>
      </w:r>
    </w:p>
    <w:p w:rsidR="00DC3D1A" w:rsidRPr="0083549D" w:rsidRDefault="00DC3D1A" w:rsidP="0083549D">
      <w:pPr>
        <w:spacing w:after="0" w:line="2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C3D1A" w:rsidRPr="0083549D" w:rsidRDefault="00DC3D1A" w:rsidP="0083549D">
      <w:pPr>
        <w:spacing w:after="0" w:line="20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F6368" w:rsidP="0083549D">
      <w:pPr>
        <w:numPr>
          <w:ilvl w:val="0"/>
          <w:numId w:val="6"/>
        </w:numPr>
        <w:spacing w:after="0" w:line="20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 Dostawcy</w:t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DC3D1A" w:rsidRPr="0083549D" w:rsidRDefault="00DC3D1A" w:rsidP="0083549D">
      <w:pPr>
        <w:tabs>
          <w:tab w:val="left" w:pos="426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tabs>
          <w:tab w:val="left" w:pos="426"/>
        </w:tabs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Numer telefonu </w:t>
      </w:r>
      <w:r w:rsidR="00DF6368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Dostawcy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/Sprzedawcy: ………………</w:t>
      </w:r>
    </w:p>
    <w:p w:rsidR="00DC3D1A" w:rsidRPr="0083549D" w:rsidRDefault="00DC3D1A" w:rsidP="0083549D">
      <w:pPr>
        <w:tabs>
          <w:tab w:val="left" w:pos="426"/>
        </w:tabs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tabs>
          <w:tab w:val="left" w:pos="426"/>
        </w:tabs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Dealera: ul. ……………………………..</w:t>
      </w:r>
    </w:p>
    <w:p w:rsidR="00DC3D1A" w:rsidRPr="0083549D" w:rsidRDefault="00DC3D1A" w:rsidP="0083549D">
      <w:pPr>
        <w:tabs>
          <w:tab w:val="left" w:pos="426"/>
        </w:tabs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tabs>
          <w:tab w:val="left" w:pos="426"/>
        </w:tabs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E-mail: …………………………………..</w:t>
      </w:r>
    </w:p>
    <w:p w:rsidR="00DC3D1A" w:rsidRPr="0083549D" w:rsidRDefault="00DC3D1A" w:rsidP="0083549D">
      <w:pPr>
        <w:tabs>
          <w:tab w:val="left" w:pos="426"/>
        </w:tabs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numPr>
          <w:ilvl w:val="0"/>
          <w:numId w:val="6"/>
        </w:numPr>
        <w:spacing w:after="0" w:line="20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Strony zobowiązane są do niezwłocznego powiadamiania się nawzajem o każdorazowej zmianie danych kontaktowych wskazanych powyżej. </w:t>
      </w: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4</w:t>
      </w:r>
    </w:p>
    <w:p w:rsidR="00DF6368" w:rsidRPr="0083549D" w:rsidRDefault="00DF6368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dokona odbioru samochodu osobiście przez należycie umocowanego pełnomocnika.</w:t>
      </w:r>
    </w:p>
    <w:p w:rsidR="00DF6368" w:rsidRPr="0083549D" w:rsidRDefault="00DF6368" w:rsidP="0083549D">
      <w:pPr>
        <w:spacing w:after="0" w:line="20" w:lineRule="atLeast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ind w:left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5</w:t>
      </w:r>
    </w:p>
    <w:p w:rsidR="00DC3D1A" w:rsidRPr="0083549D" w:rsidRDefault="00DC3D1A" w:rsidP="0083549D">
      <w:pPr>
        <w:spacing w:after="0" w:line="20" w:lineRule="atLeast"/>
        <w:ind w:left="42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83549D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ar-SA"/>
        </w:rPr>
        <w:t>1.Dostawca</w:t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udziela Zam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ar-SA"/>
        </w:rPr>
        <w:t>awiającemu gwarancji na</w:t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przedmiot umowy na okres </w:t>
      </w:r>
      <w:r w:rsidR="00DC3D1A" w:rsidRPr="0083549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……….miesięcy</w:t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="00DC3D1A" w:rsidRPr="0083549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Na taki sam okres Wykonawca udziela Zamawiającemu rękojmi.</w:t>
      </w:r>
    </w:p>
    <w:p w:rsidR="00F2761C" w:rsidRPr="0083549D" w:rsidRDefault="00DC3D1A" w:rsidP="0083549D">
      <w:pPr>
        <w:tabs>
          <w:tab w:val="left" w:pos="426"/>
          <w:tab w:val="left" w:leader="dot" w:pos="6804"/>
        </w:tabs>
        <w:spacing w:after="0" w:line="20" w:lineRule="atLeast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</w:pPr>
      <w:r w:rsidRPr="0083549D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2.Bieg terminu  gwarancji i rękojmi rozpoczyna się w dniu następnym licząc od daty  odbioru</w:t>
      </w:r>
      <w:r w:rsidR="00F2761C" w:rsidRPr="0083549D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przedmiotu umowy </w:t>
      </w:r>
    </w:p>
    <w:p w:rsidR="00DC3D1A" w:rsidRPr="0083549D" w:rsidRDefault="00DC3D1A" w:rsidP="0083549D">
      <w:pPr>
        <w:tabs>
          <w:tab w:val="left" w:pos="426"/>
          <w:tab w:val="left" w:leader="dot" w:pos="6804"/>
        </w:tabs>
        <w:spacing w:after="0" w:line="20" w:lineRule="atLeast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</w:pPr>
      <w:r w:rsidRPr="0083549D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3.Zamawiający może dochodzić roszczeń z tytułu gwarancji i rękojmi także po terminie określonym w ust. 1, jeżeli reklamował wadę przed upływem tego terminu.</w:t>
      </w:r>
    </w:p>
    <w:p w:rsidR="00DC3D1A" w:rsidRPr="0083549D" w:rsidRDefault="00DC3D1A" w:rsidP="0083549D">
      <w:pPr>
        <w:spacing w:after="0" w:line="20" w:lineRule="atLeast"/>
        <w:ind w:left="42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ind w:left="42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F6368" w:rsidP="0083549D">
      <w:pPr>
        <w:numPr>
          <w:ilvl w:val="0"/>
          <w:numId w:val="7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Dostawca</w:t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przygotuje pojazd do odbioru na zadaszonej powierzchni umożliwiającej dokonanie przez Zamawiającego sprawdzenia jakości, kompletności oraz funkcjonowania głównych mechanizmów </w:t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podzespołów.</w:t>
      </w: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F6368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6</w:t>
      </w: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do niniejszej Umowy Przedwstępnej wymagają dla swej ważności zgodnego oświadczenia Stron, sporządzonego na piśmie.</w:t>
      </w:r>
    </w:p>
    <w:p w:rsidR="00DC3D1A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549D" w:rsidRDefault="0083549D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549D" w:rsidRDefault="0083549D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549D" w:rsidRPr="0083549D" w:rsidRDefault="0083549D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F6368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7</w:t>
      </w:r>
    </w:p>
    <w:p w:rsidR="00DC3D1A" w:rsidRPr="0083549D" w:rsidRDefault="00DC3D1A" w:rsidP="0083549D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Umowę sporządzono w dwóch jednobrzmiących egzemplarzach po jednym dla każdej ze Stron.</w:t>
      </w: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C3D1A" w:rsidRPr="0083549D" w:rsidRDefault="00DC3D1A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</w:t>
      </w:r>
    </w:p>
    <w:p w:rsidR="00DC3D1A" w:rsidRPr="0083549D" w:rsidRDefault="00B614E8" w:rsidP="0083549D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Data/Podpis </w:t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C3D1A" w:rsidRPr="008354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Data/Podpis Zamawiającego</w:t>
      </w:r>
    </w:p>
    <w:p w:rsidR="009514A4" w:rsidRPr="0083549D" w:rsidRDefault="009514A4" w:rsidP="0083549D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sectPr w:rsidR="009514A4" w:rsidRPr="0083549D" w:rsidSect="0055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lSansCondensed2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F93"/>
    <w:multiLevelType w:val="hybridMultilevel"/>
    <w:tmpl w:val="C4E62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C503E"/>
    <w:multiLevelType w:val="hybridMultilevel"/>
    <w:tmpl w:val="E94A63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038D0"/>
    <w:multiLevelType w:val="hybridMultilevel"/>
    <w:tmpl w:val="B8A4E532"/>
    <w:lvl w:ilvl="0" w:tplc="67EC54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A26D78"/>
    <w:multiLevelType w:val="hybridMultilevel"/>
    <w:tmpl w:val="A71083DC"/>
    <w:lvl w:ilvl="0" w:tplc="1C38E4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01DD2"/>
    <w:multiLevelType w:val="hybridMultilevel"/>
    <w:tmpl w:val="A77CCD20"/>
    <w:lvl w:ilvl="0" w:tplc="7F4622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0505D"/>
    <w:multiLevelType w:val="hybridMultilevel"/>
    <w:tmpl w:val="FF82C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290E9C"/>
    <w:multiLevelType w:val="hybridMultilevel"/>
    <w:tmpl w:val="78304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000376"/>
    <w:multiLevelType w:val="hybridMultilevel"/>
    <w:tmpl w:val="5158F5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C57785"/>
    <w:multiLevelType w:val="hybridMultilevel"/>
    <w:tmpl w:val="5158F5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387DD6"/>
    <w:multiLevelType w:val="hybridMultilevel"/>
    <w:tmpl w:val="BC12913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3D1A"/>
    <w:rsid w:val="001455E4"/>
    <w:rsid w:val="005507AE"/>
    <w:rsid w:val="0083549D"/>
    <w:rsid w:val="008E5053"/>
    <w:rsid w:val="00907378"/>
    <w:rsid w:val="009514A4"/>
    <w:rsid w:val="00B614E8"/>
    <w:rsid w:val="00DC3D1A"/>
    <w:rsid w:val="00DF6368"/>
    <w:rsid w:val="00F2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Tomek</cp:lastModifiedBy>
  <cp:revision>2</cp:revision>
  <dcterms:created xsi:type="dcterms:W3CDTF">2020-10-08T19:25:00Z</dcterms:created>
  <dcterms:modified xsi:type="dcterms:W3CDTF">2020-10-08T19:25:00Z</dcterms:modified>
</cp:coreProperties>
</file>