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0FCA30" w14:textId="77777777" w:rsidR="00786BD6" w:rsidRPr="00786BD6" w:rsidRDefault="00786BD6">
      <w:pPr>
        <w:rPr>
          <w:b/>
          <w:bCs/>
        </w:rPr>
      </w:pPr>
      <w:r w:rsidRPr="00786BD6">
        <w:rPr>
          <w:b/>
          <w:bCs/>
        </w:rPr>
        <w:t>Identyfikator postepowania</w:t>
      </w:r>
    </w:p>
    <w:p w14:paraId="4C1E5C3B" w14:textId="77777777" w:rsidR="00786BD6" w:rsidRDefault="00786BD6"/>
    <w:p w14:paraId="224CB4C4" w14:textId="605FEC35" w:rsidR="005A186D" w:rsidRDefault="006B5A3F" w:rsidP="006B5A3F">
      <w:r w:rsidRPr="006B5A3F">
        <w:t>6efff1b9-38aa-4337-9580-daa9871123ca</w:t>
      </w:r>
      <w:bookmarkStart w:id="0" w:name="_GoBack"/>
      <w:bookmarkEnd w:id="0"/>
    </w:p>
    <w:sectPr w:rsidR="005A18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BD6"/>
    <w:rsid w:val="005A186D"/>
    <w:rsid w:val="006B5A3F"/>
    <w:rsid w:val="00786BD6"/>
    <w:rsid w:val="0090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524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T</cp:lastModifiedBy>
  <cp:revision>2</cp:revision>
  <dcterms:created xsi:type="dcterms:W3CDTF">2020-11-04T11:08:00Z</dcterms:created>
  <dcterms:modified xsi:type="dcterms:W3CDTF">2020-11-04T11:08:00Z</dcterms:modified>
</cp:coreProperties>
</file>