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3EDC67" w14:textId="0DFF578D" w:rsidR="005631C1" w:rsidRDefault="00A3322B" w:rsidP="00A3322B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A3322B">
        <w:rPr>
          <w:rFonts w:ascii="Times New Roman" w:hAnsi="Times New Roman" w:cs="Times New Roman"/>
          <w:sz w:val="36"/>
          <w:szCs w:val="36"/>
          <w:u w:val="single"/>
        </w:rPr>
        <w:t xml:space="preserve">Stan zadłużenia gminy Warlubie na dzień </w:t>
      </w:r>
      <w:r w:rsidR="000D5446">
        <w:rPr>
          <w:rFonts w:ascii="Times New Roman" w:hAnsi="Times New Roman" w:cs="Times New Roman"/>
          <w:sz w:val="36"/>
          <w:szCs w:val="36"/>
          <w:u w:val="single"/>
        </w:rPr>
        <w:t>26</w:t>
      </w:r>
      <w:r w:rsidRPr="00A3322B">
        <w:rPr>
          <w:rFonts w:ascii="Times New Roman" w:hAnsi="Times New Roman" w:cs="Times New Roman"/>
          <w:sz w:val="36"/>
          <w:szCs w:val="36"/>
          <w:u w:val="single"/>
        </w:rPr>
        <w:t>.</w:t>
      </w:r>
      <w:r w:rsidR="000D5446">
        <w:rPr>
          <w:rFonts w:ascii="Times New Roman" w:hAnsi="Times New Roman" w:cs="Times New Roman"/>
          <w:sz w:val="36"/>
          <w:szCs w:val="36"/>
          <w:u w:val="single"/>
        </w:rPr>
        <w:t>10</w:t>
      </w:r>
      <w:r w:rsidRPr="00A3322B">
        <w:rPr>
          <w:rFonts w:ascii="Times New Roman" w:hAnsi="Times New Roman" w:cs="Times New Roman"/>
          <w:sz w:val="36"/>
          <w:szCs w:val="36"/>
          <w:u w:val="single"/>
        </w:rPr>
        <w:t>.20</w:t>
      </w:r>
      <w:r w:rsidR="004C725E">
        <w:rPr>
          <w:rFonts w:ascii="Times New Roman" w:hAnsi="Times New Roman" w:cs="Times New Roman"/>
          <w:sz w:val="36"/>
          <w:szCs w:val="36"/>
          <w:u w:val="single"/>
        </w:rPr>
        <w:t>20</w:t>
      </w:r>
      <w:r w:rsidRPr="00A3322B">
        <w:rPr>
          <w:rFonts w:ascii="Times New Roman" w:hAnsi="Times New Roman" w:cs="Times New Roman"/>
          <w:sz w:val="36"/>
          <w:szCs w:val="36"/>
          <w:u w:val="single"/>
        </w:rPr>
        <w:t xml:space="preserve"> rok</w:t>
      </w:r>
    </w:p>
    <w:p w14:paraId="139A42AC" w14:textId="77777777" w:rsidR="00A3322B" w:rsidRPr="00A3322B" w:rsidRDefault="00A3322B" w:rsidP="00A3322B">
      <w:pPr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01"/>
        <w:gridCol w:w="3969"/>
        <w:gridCol w:w="2835"/>
        <w:gridCol w:w="3260"/>
        <w:gridCol w:w="2979"/>
      </w:tblGrid>
      <w:tr w:rsidR="00A3322B" w:rsidRPr="00A3322B" w14:paraId="3125535E" w14:textId="77777777" w:rsidTr="00BB1039">
        <w:tc>
          <w:tcPr>
            <w:tcW w:w="1101" w:type="dxa"/>
          </w:tcPr>
          <w:p w14:paraId="1FFC7FA7" w14:textId="77777777" w:rsidR="00A3322B" w:rsidRDefault="00A3322B" w:rsidP="00A3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22B">
              <w:rPr>
                <w:rFonts w:ascii="Times New Roman" w:hAnsi="Times New Roman" w:cs="Times New Roman"/>
                <w:sz w:val="24"/>
                <w:szCs w:val="24"/>
              </w:rPr>
              <w:t>Lp:</w:t>
            </w:r>
          </w:p>
          <w:p w14:paraId="34B9E1DD" w14:textId="77777777" w:rsidR="00A3322B" w:rsidRPr="00A3322B" w:rsidRDefault="00A3322B" w:rsidP="00A3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A1ABDF7" w14:textId="77777777" w:rsidR="00A3322B" w:rsidRPr="00A3322B" w:rsidRDefault="00A3322B" w:rsidP="00A3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22B">
              <w:rPr>
                <w:rFonts w:ascii="Times New Roman" w:hAnsi="Times New Roman" w:cs="Times New Roman"/>
                <w:sz w:val="24"/>
                <w:szCs w:val="24"/>
              </w:rPr>
              <w:t>Wyszczególnienie:</w:t>
            </w:r>
          </w:p>
        </w:tc>
        <w:tc>
          <w:tcPr>
            <w:tcW w:w="2835" w:type="dxa"/>
          </w:tcPr>
          <w:p w14:paraId="4EF68F09" w14:textId="77777777" w:rsidR="00A3322B" w:rsidRPr="00A3322B" w:rsidRDefault="00A3322B" w:rsidP="00A3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Podmiot Finansujący</w:t>
            </w:r>
          </w:p>
        </w:tc>
        <w:tc>
          <w:tcPr>
            <w:tcW w:w="3260" w:type="dxa"/>
          </w:tcPr>
          <w:p w14:paraId="63DA3218" w14:textId="77777777" w:rsidR="00A3322B" w:rsidRPr="00A3322B" w:rsidRDefault="00A3322B" w:rsidP="00A3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Saldo zadłużenia</w:t>
            </w:r>
          </w:p>
        </w:tc>
        <w:tc>
          <w:tcPr>
            <w:tcW w:w="2979" w:type="dxa"/>
          </w:tcPr>
          <w:p w14:paraId="44C0BD27" w14:textId="77777777" w:rsidR="00A3322B" w:rsidRPr="00A3322B" w:rsidRDefault="00A3322B" w:rsidP="00A3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ostatecznej spłaty</w:t>
            </w:r>
          </w:p>
        </w:tc>
      </w:tr>
      <w:tr w:rsidR="00A3322B" w14:paraId="2D34181B" w14:textId="77777777" w:rsidTr="00BB1039">
        <w:tc>
          <w:tcPr>
            <w:tcW w:w="1101" w:type="dxa"/>
          </w:tcPr>
          <w:p w14:paraId="7FFBFA96" w14:textId="77777777" w:rsidR="00A3322B" w:rsidRPr="00A3322B" w:rsidRDefault="00A3322B" w:rsidP="00A3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22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14:paraId="00C94A9A" w14:textId="77777777" w:rsidR="00A3322B" w:rsidRPr="00A3322B" w:rsidRDefault="00B97C52" w:rsidP="00A3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Pożyczka z WFOŚiGW</w:t>
            </w:r>
          </w:p>
        </w:tc>
        <w:tc>
          <w:tcPr>
            <w:tcW w:w="2835" w:type="dxa"/>
          </w:tcPr>
          <w:p w14:paraId="453F9E08" w14:textId="77777777" w:rsidR="00A3322B" w:rsidRPr="00A3322B" w:rsidRDefault="00B97C52" w:rsidP="00A3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WFOŚiGW</w:t>
            </w:r>
          </w:p>
        </w:tc>
        <w:tc>
          <w:tcPr>
            <w:tcW w:w="3260" w:type="dxa"/>
          </w:tcPr>
          <w:p w14:paraId="349E7991" w14:textId="24D4AE25" w:rsidR="00A3322B" w:rsidRPr="00A3322B" w:rsidRDefault="004C725E" w:rsidP="00A3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B97C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D5446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  <w:r w:rsidR="00B97C52">
              <w:rPr>
                <w:rFonts w:ascii="Times New Roman" w:hAnsi="Times New Roman" w:cs="Times New Roman"/>
                <w:sz w:val="24"/>
                <w:szCs w:val="24"/>
              </w:rPr>
              <w:t> 000,00 zł</w:t>
            </w:r>
          </w:p>
        </w:tc>
        <w:tc>
          <w:tcPr>
            <w:tcW w:w="2979" w:type="dxa"/>
          </w:tcPr>
          <w:p w14:paraId="3EAA7AC1" w14:textId="77777777" w:rsidR="00A3322B" w:rsidRPr="00A3322B" w:rsidRDefault="006C0005" w:rsidP="00A3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30.09.2021</w:t>
            </w:r>
          </w:p>
        </w:tc>
      </w:tr>
      <w:tr w:rsidR="00A3322B" w14:paraId="414D1F62" w14:textId="77777777" w:rsidTr="00BB1039">
        <w:tc>
          <w:tcPr>
            <w:tcW w:w="1101" w:type="dxa"/>
          </w:tcPr>
          <w:p w14:paraId="428D7D0E" w14:textId="77777777" w:rsidR="00A3322B" w:rsidRPr="00A3322B" w:rsidRDefault="00B97C52" w:rsidP="00A3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14:paraId="4903533C" w14:textId="77777777" w:rsidR="00A3322B" w:rsidRPr="00A3322B" w:rsidRDefault="00B97C52" w:rsidP="00A3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Umowa leasingu</w:t>
            </w:r>
            <w:r w:rsidR="008B29A8">
              <w:rPr>
                <w:rFonts w:ascii="Times New Roman" w:hAnsi="Times New Roman" w:cs="Times New Roman"/>
                <w:sz w:val="24"/>
                <w:szCs w:val="24"/>
              </w:rPr>
              <w:t xml:space="preserve"> operacyjnego </w:t>
            </w:r>
            <w:r w:rsidR="008B29A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835" w:type="dxa"/>
          </w:tcPr>
          <w:p w14:paraId="1F9CF3C6" w14:textId="77777777" w:rsidR="00A3322B" w:rsidRPr="00A3322B" w:rsidRDefault="007573D1" w:rsidP="00A3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Europejski Fundusz Leasingowy S.A</w:t>
            </w:r>
          </w:p>
        </w:tc>
        <w:tc>
          <w:tcPr>
            <w:tcW w:w="3260" w:type="dxa"/>
          </w:tcPr>
          <w:p w14:paraId="6340B7A3" w14:textId="587FBDD2" w:rsidR="00A3322B" w:rsidRPr="00A3322B" w:rsidRDefault="00B97C52" w:rsidP="00A3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D7F2F">
              <w:rPr>
                <w:rFonts w:ascii="Times New Roman" w:hAnsi="Times New Roman" w:cs="Times New Roman"/>
                <w:sz w:val="24"/>
                <w:szCs w:val="24"/>
              </w:rPr>
              <w:t xml:space="preserve">  8</w:t>
            </w:r>
            <w:r w:rsidR="002E43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1399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E43CB">
              <w:rPr>
                <w:rFonts w:ascii="Times New Roman" w:hAnsi="Times New Roman" w:cs="Times New Roman"/>
                <w:sz w:val="24"/>
                <w:szCs w:val="24"/>
              </w:rPr>
              <w:t>675</w:t>
            </w:r>
            <w:r w:rsidR="005139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E43C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</w:tc>
        <w:tc>
          <w:tcPr>
            <w:tcW w:w="2979" w:type="dxa"/>
          </w:tcPr>
          <w:p w14:paraId="44D1D7B5" w14:textId="77777777" w:rsidR="00A3322B" w:rsidRPr="00A3322B" w:rsidRDefault="006C0005" w:rsidP="00A3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="00B97C5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4C725E" w14:paraId="3BB9A155" w14:textId="77777777" w:rsidTr="00BB1039">
        <w:tc>
          <w:tcPr>
            <w:tcW w:w="1101" w:type="dxa"/>
          </w:tcPr>
          <w:p w14:paraId="46B9CA45" w14:textId="77777777" w:rsidR="004C725E" w:rsidRPr="00A3322B" w:rsidRDefault="004C725E" w:rsidP="004C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969" w:type="dxa"/>
          </w:tcPr>
          <w:p w14:paraId="60918079" w14:textId="74E11531" w:rsidR="004C725E" w:rsidRPr="00A3322B" w:rsidRDefault="004C725E" w:rsidP="004C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Obligacje z 2015 roku</w:t>
            </w:r>
          </w:p>
        </w:tc>
        <w:tc>
          <w:tcPr>
            <w:tcW w:w="2835" w:type="dxa"/>
          </w:tcPr>
          <w:p w14:paraId="48FA7FC4" w14:textId="79F6E3DF" w:rsidR="004C725E" w:rsidRPr="00A3322B" w:rsidRDefault="004C725E" w:rsidP="004C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SGB Bank SA</w:t>
            </w:r>
          </w:p>
        </w:tc>
        <w:tc>
          <w:tcPr>
            <w:tcW w:w="3260" w:type="dxa"/>
          </w:tcPr>
          <w:p w14:paraId="4D046BED" w14:textId="0F90D195" w:rsidR="004C725E" w:rsidRPr="00A3322B" w:rsidRDefault="004C725E" w:rsidP="004C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3 000 000,00 zł</w:t>
            </w:r>
          </w:p>
        </w:tc>
        <w:tc>
          <w:tcPr>
            <w:tcW w:w="2979" w:type="dxa"/>
          </w:tcPr>
          <w:p w14:paraId="3DAD4840" w14:textId="41C50670" w:rsidR="004C725E" w:rsidRPr="00A3322B" w:rsidRDefault="004C725E" w:rsidP="004C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</w:tr>
      <w:tr w:rsidR="004C725E" w14:paraId="0D333C7C" w14:textId="77777777" w:rsidTr="00BB1039">
        <w:tc>
          <w:tcPr>
            <w:tcW w:w="1101" w:type="dxa"/>
          </w:tcPr>
          <w:p w14:paraId="5B6F0ACD" w14:textId="77777777" w:rsidR="004C725E" w:rsidRPr="00A3322B" w:rsidRDefault="004C725E" w:rsidP="004C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969" w:type="dxa"/>
          </w:tcPr>
          <w:p w14:paraId="4DFE3AE8" w14:textId="22CF2819" w:rsidR="004C725E" w:rsidRPr="00A3322B" w:rsidRDefault="004C725E" w:rsidP="004C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Kredyt długoterminowy </w:t>
            </w:r>
            <w:r w:rsidRPr="004C725E">
              <w:rPr>
                <w:rFonts w:ascii="Times New Roman" w:hAnsi="Times New Roman" w:cs="Times New Roman"/>
                <w:sz w:val="24"/>
                <w:szCs w:val="24"/>
              </w:rPr>
              <w:t>nr KR-19-00270 z dnia 17.12.2019 r.</w:t>
            </w:r>
          </w:p>
        </w:tc>
        <w:tc>
          <w:tcPr>
            <w:tcW w:w="2835" w:type="dxa"/>
          </w:tcPr>
          <w:p w14:paraId="2D26A75B" w14:textId="0FCC4A6B" w:rsidR="004C725E" w:rsidRPr="00A3322B" w:rsidRDefault="004C725E" w:rsidP="004C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BS Nowe</w:t>
            </w:r>
          </w:p>
        </w:tc>
        <w:tc>
          <w:tcPr>
            <w:tcW w:w="3260" w:type="dxa"/>
          </w:tcPr>
          <w:p w14:paraId="3EEF1611" w14:textId="42311D2C" w:rsidR="004C725E" w:rsidRPr="00A3322B" w:rsidRDefault="004C725E" w:rsidP="004C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4 </w:t>
            </w:r>
            <w:r w:rsidR="000D5446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000,00 zł</w:t>
            </w:r>
          </w:p>
        </w:tc>
        <w:tc>
          <w:tcPr>
            <w:tcW w:w="2979" w:type="dxa"/>
          </w:tcPr>
          <w:p w14:paraId="752E5301" w14:textId="538E0C26" w:rsidR="004C725E" w:rsidRPr="00A3322B" w:rsidRDefault="004C725E" w:rsidP="004C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AD7F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C725E" w14:paraId="3A1884A7" w14:textId="77777777" w:rsidTr="00F0607F">
        <w:tc>
          <w:tcPr>
            <w:tcW w:w="7905" w:type="dxa"/>
            <w:gridSpan w:val="3"/>
          </w:tcPr>
          <w:p w14:paraId="01A422EA" w14:textId="77777777" w:rsidR="004C725E" w:rsidRPr="00A3322B" w:rsidRDefault="004C725E" w:rsidP="004C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RAZEM ZADŁUŻENIE</w:t>
            </w:r>
          </w:p>
        </w:tc>
        <w:tc>
          <w:tcPr>
            <w:tcW w:w="3260" w:type="dxa"/>
          </w:tcPr>
          <w:p w14:paraId="10DC1186" w14:textId="785E99D1" w:rsidR="004C725E" w:rsidRPr="00A3322B" w:rsidRDefault="00CA2BD0" w:rsidP="004C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C725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E43CB">
              <w:rPr>
                <w:rFonts w:ascii="Times New Roman" w:hAnsi="Times New Roman" w:cs="Times New Roman"/>
                <w:sz w:val="24"/>
                <w:szCs w:val="24"/>
              </w:rPr>
              <w:t>667</w:t>
            </w:r>
            <w:r w:rsidR="004C725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E43CB">
              <w:rPr>
                <w:rFonts w:ascii="Times New Roman" w:hAnsi="Times New Roman" w:cs="Times New Roman"/>
                <w:sz w:val="24"/>
                <w:szCs w:val="24"/>
              </w:rPr>
              <w:t>675</w:t>
            </w:r>
            <w:r w:rsidR="004C72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E43C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C725E"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</w:tc>
        <w:tc>
          <w:tcPr>
            <w:tcW w:w="2979" w:type="dxa"/>
          </w:tcPr>
          <w:p w14:paraId="65990317" w14:textId="77777777" w:rsidR="004C725E" w:rsidRPr="00A3322B" w:rsidRDefault="004C725E" w:rsidP="004C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A5BD0E" w14:textId="77777777" w:rsidR="00A3322B" w:rsidRPr="00A3322B" w:rsidRDefault="00A3322B" w:rsidP="00A3322B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</w:p>
    <w:sectPr w:rsidR="00A3322B" w:rsidRPr="00A3322B" w:rsidSect="00A3322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39AE"/>
    <w:rsid w:val="000D5446"/>
    <w:rsid w:val="00277DBB"/>
    <w:rsid w:val="002E43CB"/>
    <w:rsid w:val="004C725E"/>
    <w:rsid w:val="00513997"/>
    <w:rsid w:val="005631C1"/>
    <w:rsid w:val="006C0005"/>
    <w:rsid w:val="007573D1"/>
    <w:rsid w:val="007806DA"/>
    <w:rsid w:val="007E39AE"/>
    <w:rsid w:val="008B29A8"/>
    <w:rsid w:val="009359BB"/>
    <w:rsid w:val="00A3322B"/>
    <w:rsid w:val="00AA24E8"/>
    <w:rsid w:val="00AD7F2F"/>
    <w:rsid w:val="00B97C52"/>
    <w:rsid w:val="00BB1039"/>
    <w:rsid w:val="00C65DE3"/>
    <w:rsid w:val="00CA2BD0"/>
    <w:rsid w:val="00E42197"/>
    <w:rsid w:val="00E60185"/>
    <w:rsid w:val="00ED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2E92A"/>
  <w15:docId w15:val="{7C3D9EAB-6564-41D7-B305-D6149A80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33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71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Agacka</dc:creator>
  <cp:keywords/>
  <dc:description/>
  <cp:lastModifiedBy>ug_skarbnik</cp:lastModifiedBy>
  <cp:revision>12</cp:revision>
  <dcterms:created xsi:type="dcterms:W3CDTF">2019-03-06T09:15:00Z</dcterms:created>
  <dcterms:modified xsi:type="dcterms:W3CDTF">2020-10-30T09:55:00Z</dcterms:modified>
</cp:coreProperties>
</file>