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Pr="00EA2EDD" w:rsidRDefault="00321950" w:rsidP="0032195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Pr="00EA2EDD" w:rsidRDefault="00321950" w:rsidP="0032195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BF2C9D" w:rsidRPr="00053791" w:rsidRDefault="00BF2C9D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 xml:space="preserve">          Ul. Dworcowa 15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86 -160 Warlubie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Dz.U.                    </w:t>
      </w:r>
      <w:r w:rsidRPr="006958AC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 z 2016r. poz. 1020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) </w:t>
      </w:r>
      <w:r w:rsidR="00BF2C9D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celem szacowania wartości zamówienia 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na </w:t>
      </w:r>
      <w:r w:rsidR="00BF2C9D">
        <w:rPr>
          <w:rFonts w:ascii="Calibri Light" w:hAnsi="Calibri Light" w:cs="Tahoma"/>
          <w:color w:val="auto"/>
          <w:sz w:val="22"/>
          <w:szCs w:val="22"/>
          <w:lang w:eastAsia="pl-PL"/>
        </w:rPr>
        <w:t>wykonanie usługi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polegającej na :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 w:rsidRPr="00053791">
        <w:rPr>
          <w:rFonts w:ascii="Calibri Light" w:hAnsi="Calibri Light" w:cs="Arial"/>
          <w:b/>
          <w:color w:val="auto"/>
          <w:sz w:val="22"/>
          <w:szCs w:val="22"/>
        </w:rPr>
        <w:t xml:space="preserve"> „</w:t>
      </w:r>
      <w:r w:rsidR="00BF2C9D" w:rsidRPr="00F46E6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P</w:t>
      </w:r>
      <w:r w:rsidR="00BF2C9D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ełnienie</w:t>
      </w:r>
      <w:r w:rsidR="00BF2C9D" w:rsidRPr="00F46E6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 xml:space="preserve"> Nadzoru Inwestorskiego nad inwestycją  „Budowa </w:t>
      </w:r>
      <w:r w:rsidR="00BC159A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hali sportowej przy Zespole Szkół w Warlubiu</w:t>
      </w:r>
      <w:r w:rsidRPr="00053791">
        <w:rPr>
          <w:rFonts w:ascii="Calibri Light" w:hAnsi="Calibri Light" w:cs="Arial"/>
          <w:b/>
          <w:color w:val="auto"/>
          <w:sz w:val="22"/>
          <w:szCs w:val="22"/>
        </w:rPr>
        <w:t>”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</w:t>
      </w:r>
      <w:bookmarkStart w:id="0" w:name="_GoBack"/>
      <w:bookmarkEnd w:id="0"/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zawartymi w opisie zamówienia, dokumentacji technicznej i przedmiarze  za cenę: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21950" w:rsidRPr="00053791" w:rsidRDefault="00321950" w:rsidP="00321950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Oferta została złożona na …………………….. stronach </w:t>
      </w:r>
    </w:p>
    <w:p w:rsidR="00321950" w:rsidRPr="00053791" w:rsidRDefault="00321950" w:rsidP="00321950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BF2C9D" w:rsidRPr="00053791" w:rsidRDefault="00BF2C9D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lastRenderedPageBreak/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21950" w:rsidRPr="00053791" w:rsidRDefault="00321950" w:rsidP="00321950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21950" w:rsidRPr="00053791" w:rsidRDefault="00321950" w:rsidP="00321950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A36E93" w:rsidRDefault="00A36E93"/>
    <w:sectPr w:rsidR="00A3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0"/>
    <w:rsid w:val="00321950"/>
    <w:rsid w:val="00737245"/>
    <w:rsid w:val="00761625"/>
    <w:rsid w:val="00977EF5"/>
    <w:rsid w:val="00A36E93"/>
    <w:rsid w:val="00BC159A"/>
    <w:rsid w:val="00BF2C9D"/>
    <w:rsid w:val="00CC70AC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Tomek</cp:lastModifiedBy>
  <cp:revision>2</cp:revision>
  <cp:lastPrinted>2017-08-10T09:01:00Z</cp:lastPrinted>
  <dcterms:created xsi:type="dcterms:W3CDTF">2017-08-10T09:12:00Z</dcterms:created>
  <dcterms:modified xsi:type="dcterms:W3CDTF">2017-08-10T09:12:00Z</dcterms:modified>
</cp:coreProperties>
</file>