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B319" w14:textId="13BF46FB" w:rsidR="00A130E9" w:rsidRDefault="00A130E9" w:rsidP="00A130E9">
      <w:pPr>
        <w:jc w:val="both"/>
        <w:rPr>
          <w:b/>
        </w:rPr>
      </w:pPr>
      <w:r w:rsidRPr="00A130E9">
        <w:rPr>
          <w:b/>
        </w:rPr>
        <w:t xml:space="preserve">                                                Sprostowanie do informacji o sesji Rady Gminy</w:t>
      </w:r>
    </w:p>
    <w:p w14:paraId="2C12C721" w14:textId="77777777" w:rsidR="00A130E9" w:rsidRPr="00A130E9" w:rsidRDefault="00A130E9" w:rsidP="00A130E9">
      <w:pPr>
        <w:jc w:val="both"/>
        <w:rPr>
          <w:b/>
        </w:rPr>
      </w:pPr>
    </w:p>
    <w:p w14:paraId="659F2FE7" w14:textId="7011A2E2" w:rsidR="00081062" w:rsidRDefault="00A130E9" w:rsidP="00A130E9">
      <w:pPr>
        <w:jc w:val="both"/>
      </w:pPr>
      <w:r>
        <w:t xml:space="preserve">        Uprzejmie informuję, że sesja Rady Gminy zaplanowana na dzień 20 grudnia 2017 r. o godz. 10,30 odbędzie się w sali narad (nr 21) w Urzędzie Gminy w Warlubiu, ul. Dworcowa </w:t>
      </w:r>
      <w:proofErr w:type="gramStart"/>
      <w:r>
        <w:t>15,  a</w:t>
      </w:r>
      <w:proofErr w:type="gramEnd"/>
      <w:r>
        <w:t xml:space="preserve"> nie jak wcześniej planowano w Domu Weselnym Anna.  </w:t>
      </w:r>
    </w:p>
    <w:p w14:paraId="2DF682E7" w14:textId="6508A41E" w:rsidR="00A130E9" w:rsidRDefault="00A130E9" w:rsidP="00A130E9">
      <w:pPr>
        <w:jc w:val="both"/>
      </w:pPr>
      <w:bookmarkStart w:id="0" w:name="_GoBack"/>
      <w:bookmarkEnd w:id="0"/>
    </w:p>
    <w:p w14:paraId="178D08B0" w14:textId="78AB9E33" w:rsidR="00A130E9" w:rsidRDefault="00A130E9" w:rsidP="00A130E9">
      <w:pPr>
        <w:jc w:val="both"/>
      </w:pPr>
      <w:r>
        <w:t xml:space="preserve">                                                                                                                 Przewodnicząca Rady Gminy</w:t>
      </w:r>
    </w:p>
    <w:p w14:paraId="6AE0F752" w14:textId="396F6040" w:rsidR="00A130E9" w:rsidRDefault="00A130E9" w:rsidP="00A130E9">
      <w:pPr>
        <w:jc w:val="both"/>
      </w:pPr>
      <w:r>
        <w:t xml:space="preserve">                                                                                                                       /-</w:t>
      </w:r>
      <w:proofErr w:type="gramStart"/>
      <w:r>
        <w:t>/  Wanda</w:t>
      </w:r>
      <w:proofErr w:type="gramEnd"/>
      <w:r>
        <w:t xml:space="preserve"> Wolan</w:t>
      </w:r>
    </w:p>
    <w:sectPr w:rsidR="00A13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97"/>
    <w:rsid w:val="000B5B33"/>
    <w:rsid w:val="00757E0B"/>
    <w:rsid w:val="00A130E9"/>
    <w:rsid w:val="00E76B78"/>
    <w:rsid w:val="00FA7292"/>
    <w:rsid w:val="00FD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3D1F"/>
  <w15:chartTrackingRefBased/>
  <w15:docId w15:val="{247B4FB3-E125-4937-862E-5615D3E8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uolszewska</dc:creator>
  <cp:keywords/>
  <dc:description/>
  <cp:lastModifiedBy>uolszewska</cp:lastModifiedBy>
  <cp:revision>2</cp:revision>
  <dcterms:created xsi:type="dcterms:W3CDTF">2017-12-19T09:19:00Z</dcterms:created>
  <dcterms:modified xsi:type="dcterms:W3CDTF">2017-12-19T09:23:00Z</dcterms:modified>
</cp:coreProperties>
</file>