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</w:pP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>Załącznik Nr 1</w:t>
      </w:r>
      <w:r w:rsidRPr="00CA131E"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ab/>
        <w:t xml:space="preserve">Formularz oferty 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noProof/>
          <w:color w:val="auto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057400" cy="1282065"/>
                <wp:effectExtent l="0" t="0" r="1905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570" w:rsidRDefault="00433570" w:rsidP="00433570">
                            <w:pPr>
                              <w:jc w:val="center"/>
                            </w:pPr>
                          </w:p>
                          <w:p w:rsidR="00433570" w:rsidRDefault="00433570" w:rsidP="00433570">
                            <w:pPr>
                              <w:jc w:val="center"/>
                            </w:pPr>
                          </w:p>
                          <w:p w:rsidR="00433570" w:rsidRDefault="00433570" w:rsidP="00433570">
                            <w:pPr>
                              <w:jc w:val="center"/>
                            </w:pPr>
                          </w:p>
                          <w:p w:rsidR="00433570" w:rsidRDefault="00433570" w:rsidP="00433570">
                            <w:pPr>
                              <w:jc w:val="center"/>
                            </w:pPr>
                          </w:p>
                          <w:p w:rsidR="00433570" w:rsidRDefault="00433570" w:rsidP="00433570">
                            <w:pPr>
                              <w:jc w:val="center"/>
                            </w:pPr>
                          </w:p>
                          <w:p w:rsidR="00433570" w:rsidRPr="00EA2EDD" w:rsidRDefault="00433570" w:rsidP="00433570">
                            <w:pPr>
                              <w:jc w:val="center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EA2EDD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pt;width:162pt;height:1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1SLw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">
                <v:textbox>
                  <w:txbxContent>
                    <w:p w:rsidR="00433570" w:rsidRDefault="00433570" w:rsidP="00433570">
                      <w:pPr>
                        <w:jc w:val="center"/>
                      </w:pPr>
                    </w:p>
                    <w:p w:rsidR="00433570" w:rsidRDefault="00433570" w:rsidP="00433570">
                      <w:pPr>
                        <w:jc w:val="center"/>
                      </w:pPr>
                    </w:p>
                    <w:p w:rsidR="00433570" w:rsidRDefault="00433570" w:rsidP="00433570">
                      <w:pPr>
                        <w:jc w:val="center"/>
                      </w:pPr>
                    </w:p>
                    <w:p w:rsidR="00433570" w:rsidRDefault="00433570" w:rsidP="00433570">
                      <w:pPr>
                        <w:jc w:val="center"/>
                      </w:pPr>
                    </w:p>
                    <w:p w:rsidR="00433570" w:rsidRDefault="00433570" w:rsidP="00433570">
                      <w:pPr>
                        <w:jc w:val="center"/>
                      </w:pPr>
                    </w:p>
                    <w:p w:rsidR="00433570" w:rsidRPr="00EA2EDD" w:rsidRDefault="00433570" w:rsidP="00433570">
                      <w:pPr>
                        <w:jc w:val="center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EA2EDD">
                        <w:rPr>
                          <w:rFonts w:ascii="Calibri Light" w:hAnsi="Calibri Light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33570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Zamawiający: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Gmina Warlubie</w:t>
      </w:r>
    </w:p>
    <w:p w:rsidR="00433570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  <w:t xml:space="preserve">           ul. Dworcowa 15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  <w:t xml:space="preserve">        86 – 160 Warlubie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OFERTA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Odpowiadając na ogłoszenie rozpoznania cenowego (art. 4 pkt. 8 Prawo Zamówień Publicznych 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(</w:t>
      </w:r>
      <w:r w:rsidRPr="00114D28"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 xml:space="preserve">Dz.U.2017.1579  </w:t>
      </w:r>
      <w:r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 xml:space="preserve">                   </w:t>
      </w:r>
      <w:r w:rsidRPr="00114D28"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>z późn. zm.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) na wykonanie usługi polegającej na :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„</w:t>
      </w:r>
      <w:r w:rsidRPr="00CA131E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Demontaż, transport i unieszkodliwianie wyrobów zawierających azbest z terenu Gminy Warlubie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” 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oferujemy wykonanie przedmiotu zamówienia zgodnie z wymogami zawartymi w zapytaniu ofertowym za cenę: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33570" w:rsidRPr="00E95F2F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E95F2F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1.  Demontaż, pakowanie, transport i unieszkodliwien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ie wyrobów zawierających azbest: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……………………………………….zł/Mg    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słownie: ……………………………………………………………….………………………………….                                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kwota jednostkowa brutto .....................................................zł/Mg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słownie.............................................................................................................................................,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Cena zawiera podatek VAT, w wysokości  8%.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33570" w:rsidRPr="00E95F2F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E95F2F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2. Pakowanie, transport i unieszkodliwien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ie wyrobów zawierających azbest: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……………………………………….zł/Mg    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słownie: ……………………………………………………………….………………………………….                                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kwota jednostkowa brutto .....................................................zł/Mg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słownie.............................................................................................................................................,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Cena zawiera podatek VAT, w wysokości  8%.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</w:p>
    <w:p w:rsidR="00433570" w:rsidRPr="00CA131E" w:rsidRDefault="00433570" w:rsidP="00433570">
      <w:pPr>
        <w:widowControl w:val="0"/>
        <w:numPr>
          <w:ilvl w:val="1"/>
          <w:numId w:val="1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Oświadczamy, że:</w:t>
      </w:r>
    </w:p>
    <w:p w:rsidR="00433570" w:rsidRPr="00CA131E" w:rsidRDefault="00433570" w:rsidP="00433570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 xml:space="preserve">Zobowiązujemy się wykonać zamówienie w terminie do 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20 listopada 2018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r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. </w:t>
      </w:r>
    </w:p>
    <w:p w:rsidR="00433570" w:rsidRPr="00CA131E" w:rsidRDefault="00433570" w:rsidP="00433570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wykonawca we własnym zakresie poniesie koszty transportu i wytworzonych odpadów; </w:t>
      </w:r>
    </w:p>
    <w:p w:rsidR="00433570" w:rsidRPr="00CA131E" w:rsidRDefault="00433570" w:rsidP="00433570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akceptujemy warunki płatności;</w:t>
      </w:r>
    </w:p>
    <w:p w:rsidR="00433570" w:rsidRPr="00CA131E" w:rsidRDefault="00433570" w:rsidP="00433570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zapoznaliśmy się z warunkami podanymi przez Zamawiającego w zapytaniu ofertowym i nie wnosimy do nich żadnych zastrzeżeń,</w:t>
      </w:r>
    </w:p>
    <w:p w:rsidR="00433570" w:rsidRPr="00CA131E" w:rsidRDefault="00433570" w:rsidP="00433570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uzyskaliśmy wszelkie niezbędne informacje do przygotowania oferty i wykonania zamówienia.</w:t>
      </w:r>
    </w:p>
    <w:p w:rsidR="00433570" w:rsidRPr="00CA131E" w:rsidRDefault="00433570" w:rsidP="00433570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akceptujemy istotne postanowienia umowy oraz termin realizacji przedmiotu zamówienia podany przez Zamawiającego,</w:t>
      </w:r>
    </w:p>
    <w:p w:rsidR="00433570" w:rsidRPr="00CA131E" w:rsidRDefault="00433570" w:rsidP="00433570">
      <w:pPr>
        <w:widowControl w:val="0"/>
        <w:numPr>
          <w:ilvl w:val="0"/>
          <w:numId w:val="3"/>
        </w:numPr>
        <w:tabs>
          <w:tab w:val="left" w:pos="56"/>
          <w:tab w:val="num" w:pos="142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W przypadku udzielenia nam zamówienia zobowiązujemy się do zawarcia umowy w miejscu i terminie wskazanym przez Zamawiającego;</w:t>
      </w:r>
    </w:p>
    <w:p w:rsidR="00433570" w:rsidRPr="00CA131E" w:rsidRDefault="00433570" w:rsidP="00433570">
      <w:pPr>
        <w:widowControl w:val="0"/>
        <w:numPr>
          <w:ilvl w:val="0"/>
          <w:numId w:val="3"/>
        </w:numPr>
        <w:tabs>
          <w:tab w:val="left" w:pos="56"/>
          <w:tab w:val="num" w:pos="42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Oferta została złożona na …………………….. stronach 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Nazwa i adres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WYKONAWCY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: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NIP .......................................................   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REGON ..................................................................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Adres, na który Zamawiający powinien przesyłać ewentualną korespondencję: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Osoba wyznaczona do kontaktów z Zamawiającym: 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 n</w:t>
      </w: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umer telefonu: (**) 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>Numer faksu: (**)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>e-mail             ................................................................................................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33570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33570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33570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............................, dn. _ _ . _ _ . _ _ _ _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r.                                                  ...............................................</w:t>
      </w:r>
    </w:p>
    <w:p w:rsidR="00433570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Podpis osób uprawnionych do składania </w:t>
      </w:r>
    </w:p>
    <w:p w:rsidR="00433570" w:rsidRPr="00CA131E" w:rsidRDefault="00433570" w:rsidP="0043357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świadczeń woli w imieniu Wykonawcy oraz pieczątka / pieczątki</w:t>
      </w:r>
    </w:p>
    <w:p w:rsidR="00A372C5" w:rsidRDefault="00A372C5">
      <w:bookmarkStart w:id="0" w:name="_GoBack"/>
      <w:bookmarkEnd w:id="0"/>
    </w:p>
    <w:sectPr w:rsidR="00A37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9B"/>
    <w:rsid w:val="00433570"/>
    <w:rsid w:val="0070269B"/>
    <w:rsid w:val="00A3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57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57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2018-05-28T07:58:00Z</dcterms:created>
  <dcterms:modified xsi:type="dcterms:W3CDTF">2018-05-28T07:58:00Z</dcterms:modified>
</cp:coreProperties>
</file>