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</w:pPr>
      <w:bookmarkStart w:id="0" w:name="_GoBack"/>
      <w:bookmarkEnd w:id="0"/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 xml:space="preserve">Załącznik Nr 1 </w:t>
      </w: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ab/>
        <w:t xml:space="preserve">Formularz oferty 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>
        <w:rPr>
          <w:rFonts w:ascii="Calibri Light" w:hAnsi="Calibri Light" w:cs="Tahoma"/>
          <w:b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057400" cy="1282065"/>
                <wp:effectExtent l="0" t="0" r="1905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Pr="00EA2EDD" w:rsidRDefault="00321950" w:rsidP="00321950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EA2EDD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pt;width:162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1SLw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">
                <v:textbox>
                  <w:txbxContent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Pr="00EA2EDD" w:rsidRDefault="00321950" w:rsidP="00321950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EA2EDD">
                        <w:rPr>
                          <w:rFonts w:ascii="Calibri Light" w:hAnsi="Calibri Light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>Zamawiający: Gmina Warlubie</w:t>
      </w:r>
    </w:p>
    <w:p w:rsidR="00BF2C9D" w:rsidRPr="00053791" w:rsidRDefault="007342DC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 xml:space="preserve">          u</w:t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>l. Dworcowa 15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>86 -160 Warlubie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>OFERTA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Odpowiadając na ogłoszenie rozpoznania cenowego (art. 4 pkt. 8 Prawo Zamówień Publicznych </w:t>
      </w:r>
      <w:r w:rsidR="007342DC" w:rsidRPr="007342DC">
        <w:rPr>
          <w:rFonts w:ascii="Calibri Light" w:hAnsi="Calibri Light" w:cs="Tahoma"/>
          <w:i/>
          <w:iCs/>
          <w:color w:val="auto"/>
          <w:sz w:val="22"/>
          <w:szCs w:val="22"/>
          <w:lang w:eastAsia="pl-PL"/>
        </w:rPr>
        <w:t>Dz. U. z 2017 r., poz. 1579. ze zmianami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>)</w:t>
      </w:r>
      <w:r w:rsidR="007342DC" w:rsidRPr="007342DC">
        <w:rPr>
          <w:color w:val="auto"/>
          <w:sz w:val="22"/>
          <w:szCs w:val="22"/>
        </w:rPr>
        <w:t xml:space="preserve"> </w:t>
      </w:r>
      <w:r w:rsidR="007342DC" w:rsidRPr="007342DC">
        <w:rPr>
          <w:rFonts w:ascii="Calibri Light" w:hAnsi="Calibri Light" w:cs="Tahoma"/>
          <w:color w:val="auto"/>
          <w:sz w:val="22"/>
          <w:szCs w:val="22"/>
          <w:lang w:eastAsia="pl-PL"/>
        </w:rPr>
        <w:t>) – zwanej dalej „ustawą Pzp”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 na </w:t>
      </w:r>
      <w:r w:rsidR="00BF2C9D">
        <w:rPr>
          <w:rFonts w:ascii="Calibri Light" w:hAnsi="Calibri Light" w:cs="Tahoma"/>
          <w:color w:val="auto"/>
          <w:sz w:val="22"/>
          <w:szCs w:val="22"/>
          <w:lang w:eastAsia="pl-PL"/>
        </w:rPr>
        <w:t>wykonanie usługi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 polegającej na :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7342DC" w:rsidP="00321950">
      <w:pPr>
        <w:spacing w:line="360" w:lineRule="auto"/>
        <w:jc w:val="center"/>
        <w:rPr>
          <w:rFonts w:ascii="Calibri Light" w:hAnsi="Calibri Light"/>
          <w:b/>
          <w:color w:val="auto"/>
          <w:spacing w:val="20"/>
          <w:sz w:val="22"/>
          <w:szCs w:val="22"/>
        </w:rPr>
      </w:pPr>
      <w:r>
        <w:rPr>
          <w:rFonts w:ascii="Calibri Light" w:hAnsi="Calibri Light" w:cs="Arial"/>
          <w:b/>
          <w:color w:val="auto"/>
          <w:sz w:val="22"/>
          <w:szCs w:val="22"/>
        </w:rPr>
        <w:t xml:space="preserve"> </w:t>
      </w:r>
      <w:r w:rsidR="007303A8">
        <w:rPr>
          <w:rFonts w:ascii="Calibri Light" w:hAnsi="Calibri Light" w:cs="Arial"/>
          <w:b/>
          <w:color w:val="auto"/>
          <w:sz w:val="22"/>
          <w:szCs w:val="22"/>
        </w:rPr>
        <w:t>„</w:t>
      </w:r>
      <w:r w:rsidR="00D21279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 xml:space="preserve">Wykonanie </w:t>
      </w:r>
      <w:r w:rsidR="007303A8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projektu architektoniczno-budowlanego rozbudowy i nadbudowy budynku przedszkola w Warlubiu</w:t>
      </w:r>
      <w:r w:rsidR="00BF2C9D" w:rsidRPr="00FA5843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”</w:t>
      </w:r>
    </w:p>
    <w:p w:rsidR="00321950" w:rsidRPr="00053791" w:rsidRDefault="00D318B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</w:t>
      </w:r>
      <w:r w:rsidR="00321950" w:rsidRPr="00053791">
        <w:rPr>
          <w:rFonts w:ascii="Calibri Light" w:hAnsi="Calibri Light"/>
          <w:color w:val="auto"/>
          <w:sz w:val="22"/>
          <w:szCs w:val="22"/>
          <w:lang w:eastAsia="pl-PL"/>
        </w:rPr>
        <w:t>feruj</w:t>
      </w:r>
      <w:r>
        <w:rPr>
          <w:rFonts w:ascii="Calibri Light" w:hAnsi="Calibri Light"/>
          <w:color w:val="auto"/>
          <w:sz w:val="22"/>
          <w:szCs w:val="22"/>
          <w:lang w:eastAsia="pl-PL"/>
        </w:rPr>
        <w:t xml:space="preserve">ę </w:t>
      </w:r>
      <w:r w:rsidR="00321950" w:rsidRPr="00053791">
        <w:rPr>
          <w:rFonts w:ascii="Calibri Light" w:hAnsi="Calibri Light"/>
          <w:color w:val="auto"/>
          <w:sz w:val="22"/>
          <w:szCs w:val="22"/>
          <w:lang w:eastAsia="pl-PL"/>
        </w:rPr>
        <w:t>wykonanie przedmiotu zamówienia zgodnie z wymogami zawartymi w opisie zamówienia, za cenę: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 xml:space="preserve">CENA OFERTOWA RYCZAŁTOWA 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  <w:t>_ . _ _ _ . _ _ _ , _ _   BRUTTO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słownie złotych: ........................................................................................................................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…………………………………………………………………………………………………………….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Cena zawiera podatek VAT, w wysokości  …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eastAsia="pl-PL"/>
        </w:rPr>
        <w:t>……………….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……%.</w:t>
      </w:r>
    </w:p>
    <w:p w:rsidR="00321950" w:rsidRPr="00053791" w:rsidRDefault="00321950" w:rsidP="00321950">
      <w:pPr>
        <w:numPr>
          <w:ilvl w:val="1"/>
          <w:numId w:val="1"/>
        </w:numPr>
        <w:suppressAutoHyphens w:val="0"/>
        <w:spacing w:line="360" w:lineRule="auto"/>
        <w:ind w:left="426" w:hanging="426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Oświadczamy, że: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zapoznaliśmy się z warunkami podanymi przez Zamawiającego w zapytaniu ofertowym i nie wnosimy do nich żadnych zastrzeżeń,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uzyskaliśmy wszelkie niezbędne informacje do przygotowania oferty i wykonania zamówienia.</w:t>
      </w:r>
    </w:p>
    <w:p w:rsidR="00321950" w:rsidRPr="00053791" w:rsidRDefault="00321950" w:rsidP="00321950">
      <w:pPr>
        <w:numPr>
          <w:ilvl w:val="0"/>
          <w:numId w:val="3"/>
        </w:numPr>
        <w:tabs>
          <w:tab w:val="num" w:pos="426"/>
        </w:tabs>
        <w:suppressAutoHyphens w:val="0"/>
        <w:spacing w:line="360" w:lineRule="auto"/>
        <w:ind w:hanging="144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Oferta została złożona na …………………….. stronach </w:t>
      </w:r>
    </w:p>
    <w:p w:rsidR="00321950" w:rsidRPr="00053791" w:rsidRDefault="00321950" w:rsidP="00321950">
      <w:pPr>
        <w:suppressAutoHyphens w:val="0"/>
        <w:spacing w:line="360" w:lineRule="auto"/>
        <w:ind w:left="36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 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BF2C9D" w:rsidRPr="00053791" w:rsidRDefault="00BF2C9D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Nazwa i adres 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WYKONAWCY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: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NIP .......................................................   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REGON 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Adres, na który Zamawiający powinien przesyłać ewentualną korespondencję: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Osoba wyznaczona do kontaktów z Zamawiającym: 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 n</w:t>
      </w: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 xml:space="preserve">umer telefonu: (**) </w:t>
      </w:r>
    </w:p>
    <w:p w:rsidR="00321950" w:rsidRPr="00053791" w:rsidRDefault="00321950" w:rsidP="00321950">
      <w:pPr>
        <w:tabs>
          <w:tab w:val="left" w:pos="2127"/>
          <w:tab w:val="left" w:leader="dot" w:pos="8460"/>
        </w:tabs>
        <w:suppressAutoHyphens w:val="0"/>
        <w:autoSpaceDE w:val="0"/>
        <w:autoSpaceDN w:val="0"/>
        <w:spacing w:line="360" w:lineRule="auto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Numer faksu: (**)</w:t>
      </w:r>
    </w:p>
    <w:p w:rsidR="00321950" w:rsidRPr="00053791" w:rsidRDefault="00321950" w:rsidP="00C852DD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e-mail             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............................, dn. _ _ . _ _ . _ _ _ _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ab/>
        <w:t>r.                                                 ...............................................</w:t>
      </w:r>
    </w:p>
    <w:p w:rsidR="00321950" w:rsidRPr="00053791" w:rsidRDefault="00321950" w:rsidP="00321950">
      <w:pPr>
        <w:suppressAutoHyphens w:val="0"/>
        <w:ind w:left="5400" w:right="70"/>
        <w:jc w:val="center"/>
        <w:rPr>
          <w:rFonts w:ascii="Calibri Light" w:hAnsi="Calibri Light"/>
          <w:i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i/>
          <w:color w:val="auto"/>
          <w:sz w:val="22"/>
          <w:szCs w:val="22"/>
          <w:lang w:eastAsia="pl-PL"/>
        </w:rPr>
        <w:t>Podpis osób uprawnionych do składania świadczeń woli w imieniu Wykonawcy oraz pieczątka / pieczątki</w:t>
      </w:r>
    </w:p>
    <w:p w:rsidR="00A36E93" w:rsidRDefault="00A36E93"/>
    <w:sectPr w:rsidR="00A36E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0E" w:rsidRDefault="00D24A0E" w:rsidP="00463444">
      <w:r>
        <w:separator/>
      </w:r>
    </w:p>
  </w:endnote>
  <w:endnote w:type="continuationSeparator" w:id="0">
    <w:p w:rsidR="00D24A0E" w:rsidRDefault="00D24A0E" w:rsidP="0046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444" w:rsidRDefault="00463444" w:rsidP="00463444">
    <w:pPr>
      <w:pStyle w:val="Stopka"/>
      <w:jc w:val="both"/>
      <w:rPr>
        <w:sz w:val="16"/>
        <w:szCs w:val="16"/>
      </w:rPr>
    </w:pPr>
  </w:p>
  <w:p w:rsidR="00463444" w:rsidRDefault="00463444" w:rsidP="00463444">
    <w:pPr>
      <w:pStyle w:val="Stopka"/>
      <w:jc w:val="both"/>
      <w:rPr>
        <w:sz w:val="16"/>
        <w:szCs w:val="16"/>
      </w:rPr>
    </w:pPr>
  </w:p>
  <w:p w:rsidR="00463444" w:rsidRDefault="00463444" w:rsidP="00463444">
    <w:pPr>
      <w:pStyle w:val="Stopka"/>
      <w:rPr>
        <w:sz w:val="16"/>
        <w:szCs w:val="16"/>
      </w:rPr>
    </w:pPr>
  </w:p>
  <w:p w:rsidR="00463444" w:rsidRDefault="00463444" w:rsidP="0046344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0E" w:rsidRDefault="00D24A0E" w:rsidP="00463444">
      <w:r>
        <w:separator/>
      </w:r>
    </w:p>
  </w:footnote>
  <w:footnote w:type="continuationSeparator" w:id="0">
    <w:p w:rsidR="00D24A0E" w:rsidRDefault="00D24A0E" w:rsidP="0046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50"/>
    <w:rsid w:val="001D503C"/>
    <w:rsid w:val="00321950"/>
    <w:rsid w:val="00463444"/>
    <w:rsid w:val="006C569E"/>
    <w:rsid w:val="007303A8"/>
    <w:rsid w:val="007342DC"/>
    <w:rsid w:val="00737245"/>
    <w:rsid w:val="00761625"/>
    <w:rsid w:val="00977EF5"/>
    <w:rsid w:val="009E397A"/>
    <w:rsid w:val="00A36E93"/>
    <w:rsid w:val="00BF2C9D"/>
    <w:rsid w:val="00C852DD"/>
    <w:rsid w:val="00CF48DF"/>
    <w:rsid w:val="00D21279"/>
    <w:rsid w:val="00D24A0E"/>
    <w:rsid w:val="00D318B0"/>
    <w:rsid w:val="00D529B4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9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4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44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634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44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3CBD5A742C28424DA5172AD252E32316">
    <w:name w:val="3CBD5A742C28424DA5172AD252E32316"/>
    <w:rsid w:val="0046344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4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444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9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4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44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634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44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3CBD5A742C28424DA5172AD252E32316">
    <w:name w:val="3CBD5A742C28424DA5172AD252E32316"/>
    <w:rsid w:val="0046344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4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444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Tomek</cp:lastModifiedBy>
  <cp:revision>2</cp:revision>
  <cp:lastPrinted>2018-03-30T12:03:00Z</cp:lastPrinted>
  <dcterms:created xsi:type="dcterms:W3CDTF">2018-07-16T13:33:00Z</dcterms:created>
  <dcterms:modified xsi:type="dcterms:W3CDTF">2018-07-16T13:33:00Z</dcterms:modified>
</cp:coreProperties>
</file>